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8349" w14:textId="77777777" w:rsidR="00E02A52" w:rsidRPr="00E81266" w:rsidRDefault="00E02A52" w:rsidP="00E02A52">
      <w:pPr>
        <w:spacing w:line="360" w:lineRule="auto"/>
        <w:jc w:val="center"/>
        <w:rPr>
          <w:b/>
          <w:sz w:val="36"/>
          <w:szCs w:val="32"/>
          <w:lang w:val="it-IT"/>
        </w:rPr>
      </w:pPr>
      <w:r w:rsidRPr="00E81266">
        <w:rPr>
          <w:b/>
          <w:sz w:val="36"/>
          <w:szCs w:val="32"/>
          <w:lang w:val="it-IT"/>
        </w:rPr>
        <w:t xml:space="preserve">PHIẾU ĐĂNG KÝ </w:t>
      </w:r>
      <w:r>
        <w:rPr>
          <w:b/>
          <w:sz w:val="36"/>
          <w:szCs w:val="32"/>
          <w:lang w:val="it-IT"/>
        </w:rPr>
        <w:t>THÔNG TIN</w:t>
      </w:r>
    </w:p>
    <w:p w14:paraId="1BAE6EFF" w14:textId="3DC21FF4" w:rsidR="00E02A52" w:rsidRPr="00E76D50" w:rsidRDefault="00E02A52" w:rsidP="00E02A5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it-IT"/>
        </w:rPr>
        <w:t xml:space="preserve">Số:       </w:t>
      </w:r>
      <w:r w:rsidR="00110076">
        <w:rPr>
          <w:b/>
          <w:i/>
          <w:sz w:val="28"/>
          <w:szCs w:val="28"/>
          <w:lang w:val="it-IT"/>
        </w:rPr>
        <w:t>/</w:t>
      </w:r>
      <w:r w:rsidR="00B457ED">
        <w:rPr>
          <w:b/>
          <w:i/>
          <w:sz w:val="28"/>
          <w:szCs w:val="28"/>
          <w:lang w:val="vi-VN"/>
        </w:rPr>
        <w:t>2026</w:t>
      </w:r>
    </w:p>
    <w:p w14:paraId="4E197246" w14:textId="77777777" w:rsidR="00E02A52" w:rsidRPr="00B457ED" w:rsidRDefault="00E02A52" w:rsidP="00E02A52">
      <w:pPr>
        <w:jc w:val="both"/>
        <w:rPr>
          <w:b/>
          <w:sz w:val="22"/>
          <w:szCs w:val="22"/>
          <w:lang w:val="vi-VN"/>
        </w:rPr>
      </w:pPr>
    </w:p>
    <w:p w14:paraId="4141C9D0" w14:textId="77777777" w:rsidR="00E02A52" w:rsidRDefault="00E02A52" w:rsidP="00E02A52">
      <w:pPr>
        <w:jc w:val="both"/>
        <w:rPr>
          <w:b/>
          <w:sz w:val="22"/>
          <w:szCs w:val="22"/>
        </w:rPr>
      </w:pPr>
    </w:p>
    <w:p w14:paraId="13E7F700" w14:textId="77777777" w:rsidR="001A1175" w:rsidRPr="001A1175" w:rsidRDefault="000D4FE0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1A1175">
        <w:rPr>
          <w:b/>
          <w:sz w:val="28"/>
          <w:szCs w:val="28"/>
        </w:rPr>
        <w:t>Bên mời chào giá</w:t>
      </w:r>
      <w:r w:rsidRPr="001A1175">
        <w:rPr>
          <w:sz w:val="28"/>
          <w:szCs w:val="28"/>
        </w:rPr>
        <w:t xml:space="preserve">: </w:t>
      </w:r>
      <w:r w:rsidR="00E1017E" w:rsidRPr="001A1175">
        <w:rPr>
          <w:sz w:val="28"/>
          <w:szCs w:val="28"/>
        </w:rPr>
        <w:t xml:space="preserve">Tổng Công ty Phân bón và Hóa chất Dầu khí </w:t>
      </w:r>
      <w:r w:rsidR="001A1175" w:rsidRPr="001A1175">
        <w:rPr>
          <w:sz w:val="28"/>
          <w:szCs w:val="28"/>
        </w:rPr>
        <w:t>–</w:t>
      </w:r>
      <w:r w:rsidR="00E1017E" w:rsidRPr="001A1175">
        <w:rPr>
          <w:sz w:val="28"/>
          <w:szCs w:val="28"/>
        </w:rPr>
        <w:t xml:space="preserve"> CTCP</w:t>
      </w:r>
    </w:p>
    <w:p w14:paraId="44FB6496" w14:textId="16BBEDFF" w:rsidR="001A1175" w:rsidRPr="001A1175" w:rsidRDefault="000D4FE0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1A1175">
        <w:rPr>
          <w:b/>
          <w:sz w:val="28"/>
          <w:szCs w:val="28"/>
        </w:rPr>
        <w:t>Tên đơn hàng:</w:t>
      </w:r>
      <w:r w:rsidR="00E00B97" w:rsidRPr="001A1175">
        <w:rPr>
          <w:b/>
          <w:sz w:val="28"/>
          <w:szCs w:val="28"/>
        </w:rPr>
        <w:t xml:space="preserve"> </w:t>
      </w:r>
      <w:r w:rsidR="009522F7" w:rsidRPr="009A576C">
        <w:rPr>
          <w:b/>
          <w:sz w:val="28"/>
          <w:szCs w:val="28"/>
        </w:rPr>
        <w:t xml:space="preserve">Dịch vụ tư vấn lập quy hoạch chi tiết </w:t>
      </w:r>
      <w:r w:rsidR="009522F7">
        <w:rPr>
          <w:b/>
          <w:sz w:val="28"/>
          <w:szCs w:val="28"/>
        </w:rPr>
        <w:t xml:space="preserve">điều chỉnh </w:t>
      </w:r>
      <w:r w:rsidR="009522F7" w:rsidRPr="009A576C">
        <w:rPr>
          <w:b/>
          <w:sz w:val="28"/>
          <w:szCs w:val="28"/>
        </w:rPr>
        <w:t>1/500 cho khu đất 63,4 ha Nhà máy Đạm Phú Mỹ</w:t>
      </w:r>
      <w:r w:rsidR="004D7D32">
        <w:rPr>
          <w:rFonts w:eastAsiaTheme="minorHAnsi"/>
          <w:b/>
          <w:bCs/>
          <w:sz w:val="28"/>
          <w:szCs w:val="28"/>
          <w:lang w:val="vi-VN"/>
        </w:rPr>
        <w:t>.</w:t>
      </w:r>
    </w:p>
    <w:p w14:paraId="722BB0DB" w14:textId="77777777" w:rsidR="009522F7" w:rsidRPr="009522F7" w:rsidRDefault="00290031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522F7">
        <w:rPr>
          <w:b/>
          <w:sz w:val="28"/>
          <w:szCs w:val="28"/>
        </w:rPr>
        <w:t>Nội dung chính của Đơn hàng:</w:t>
      </w:r>
      <w:r w:rsidR="00E00B97" w:rsidRPr="009522F7">
        <w:rPr>
          <w:b/>
          <w:sz w:val="28"/>
          <w:szCs w:val="28"/>
        </w:rPr>
        <w:t xml:space="preserve"> </w:t>
      </w:r>
      <w:r w:rsidR="009522F7">
        <w:rPr>
          <w:b/>
          <w:sz w:val="28"/>
          <w:szCs w:val="28"/>
        </w:rPr>
        <w:t>Q</w:t>
      </w:r>
      <w:r w:rsidR="009522F7" w:rsidRPr="009A576C">
        <w:rPr>
          <w:b/>
          <w:sz w:val="28"/>
          <w:szCs w:val="28"/>
        </w:rPr>
        <w:t xml:space="preserve">uy hoạch chi tiết </w:t>
      </w:r>
      <w:r w:rsidR="009522F7">
        <w:rPr>
          <w:b/>
          <w:sz w:val="28"/>
          <w:szCs w:val="28"/>
        </w:rPr>
        <w:t xml:space="preserve">điều chỉnh </w:t>
      </w:r>
      <w:r w:rsidR="009522F7" w:rsidRPr="009A576C">
        <w:rPr>
          <w:b/>
          <w:sz w:val="28"/>
          <w:szCs w:val="28"/>
        </w:rPr>
        <w:t>1/500 cho khu đất 63,4 ha Nhà máy Đạm Phú Mỹ</w:t>
      </w:r>
    </w:p>
    <w:p w14:paraId="1285C319" w14:textId="163108CF" w:rsidR="001A1175" w:rsidRPr="009522F7" w:rsidRDefault="009522F7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522F7">
        <w:rPr>
          <w:b/>
          <w:sz w:val="28"/>
          <w:szCs w:val="28"/>
        </w:rPr>
        <w:t xml:space="preserve"> </w:t>
      </w:r>
      <w:r w:rsidR="000D4FE0" w:rsidRPr="009522F7">
        <w:rPr>
          <w:b/>
          <w:sz w:val="28"/>
          <w:szCs w:val="28"/>
        </w:rPr>
        <w:t>Nguồn vốn:</w:t>
      </w:r>
      <w:r w:rsidR="00E00B97" w:rsidRPr="009522F7">
        <w:rPr>
          <w:b/>
          <w:sz w:val="28"/>
          <w:szCs w:val="28"/>
        </w:rPr>
        <w:t xml:space="preserve"> </w:t>
      </w:r>
      <w:r w:rsidR="002B2378" w:rsidRPr="009522F7">
        <w:rPr>
          <w:sz w:val="28"/>
          <w:szCs w:val="28"/>
        </w:rPr>
        <w:t>Sản xuất kinh doanh</w:t>
      </w:r>
      <w:r w:rsidR="00062E08" w:rsidRPr="009522F7">
        <w:rPr>
          <w:sz w:val="28"/>
          <w:szCs w:val="28"/>
        </w:rPr>
        <w:t xml:space="preserve"> của Tổng công ty Phân bón và Hóa chất Dầu khí – Công ty Cổ phần</w:t>
      </w:r>
    </w:p>
    <w:p w14:paraId="309A594B" w14:textId="6FD2B63C" w:rsidR="001A1175" w:rsidRPr="00A27580" w:rsidRDefault="000D4FE0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27580">
        <w:rPr>
          <w:b/>
          <w:sz w:val="28"/>
          <w:szCs w:val="28"/>
        </w:rPr>
        <w:t>Hình thức lựa chọn Nhà cung cấp</w:t>
      </w:r>
      <w:r w:rsidR="003579E1" w:rsidRPr="00A27580">
        <w:rPr>
          <w:sz w:val="28"/>
          <w:szCs w:val="28"/>
        </w:rPr>
        <w:t xml:space="preserve">: </w:t>
      </w:r>
      <w:r w:rsidR="00D70207" w:rsidRPr="00A27580">
        <w:rPr>
          <w:sz w:val="28"/>
          <w:szCs w:val="28"/>
        </w:rPr>
        <w:t>Chào giá cạnh tranh</w:t>
      </w:r>
      <w:r w:rsidR="009522F7">
        <w:rPr>
          <w:sz w:val="28"/>
          <w:szCs w:val="28"/>
        </w:rPr>
        <w:t xml:space="preserve"> rút gọn</w:t>
      </w:r>
      <w:r w:rsidR="00D70207" w:rsidRPr="00A27580">
        <w:rPr>
          <w:sz w:val="28"/>
          <w:szCs w:val="28"/>
        </w:rPr>
        <w:t>.</w:t>
      </w:r>
    </w:p>
    <w:p w14:paraId="2C606977" w14:textId="3946D42E" w:rsidR="001A1175" w:rsidRPr="00A27580" w:rsidRDefault="000D4FE0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8682D">
        <w:rPr>
          <w:b/>
          <w:sz w:val="28"/>
          <w:szCs w:val="28"/>
        </w:rPr>
        <w:t>Thời gian phát hành Hồ sơ mời chào giá (HSMCG):</w:t>
      </w:r>
      <w:r w:rsidR="002B2378" w:rsidRPr="0098682D">
        <w:rPr>
          <w:b/>
          <w:sz w:val="28"/>
          <w:szCs w:val="28"/>
        </w:rPr>
        <w:t xml:space="preserve"> </w:t>
      </w:r>
      <w:r w:rsidR="002B2378" w:rsidRPr="0098682D">
        <w:rPr>
          <w:sz w:val="28"/>
          <w:szCs w:val="28"/>
        </w:rPr>
        <w:t>từ 0</w:t>
      </w:r>
      <w:r w:rsidR="00DE339D">
        <w:rPr>
          <w:sz w:val="28"/>
          <w:szCs w:val="28"/>
        </w:rPr>
        <w:t>8</w:t>
      </w:r>
      <w:r w:rsidR="002B2378" w:rsidRPr="0098682D">
        <w:rPr>
          <w:sz w:val="28"/>
          <w:szCs w:val="28"/>
        </w:rPr>
        <w:t xml:space="preserve">:00 ngày </w:t>
      </w:r>
      <w:r w:rsidR="003B0F78" w:rsidRPr="0098682D">
        <w:rPr>
          <w:sz w:val="28"/>
          <w:szCs w:val="28"/>
          <w:lang w:val="vi-VN"/>
        </w:rPr>
        <w:t xml:space="preserve">   </w:t>
      </w:r>
      <w:r w:rsidR="009522F7">
        <w:rPr>
          <w:sz w:val="28"/>
          <w:szCs w:val="28"/>
        </w:rPr>
        <w:t>26</w:t>
      </w:r>
      <w:r w:rsidR="003B0F78" w:rsidRPr="0098682D">
        <w:rPr>
          <w:sz w:val="28"/>
          <w:szCs w:val="28"/>
          <w:lang w:val="vi-VN"/>
        </w:rPr>
        <w:t>/</w:t>
      </w:r>
      <w:r w:rsidR="009522F7">
        <w:rPr>
          <w:sz w:val="28"/>
          <w:szCs w:val="28"/>
        </w:rPr>
        <w:t>01</w:t>
      </w:r>
      <w:r w:rsidR="003B0F78" w:rsidRPr="0098682D">
        <w:rPr>
          <w:sz w:val="28"/>
          <w:szCs w:val="28"/>
          <w:lang w:val="vi-VN"/>
        </w:rPr>
        <w:t>/202</w:t>
      </w:r>
      <w:r w:rsidR="009522F7">
        <w:rPr>
          <w:sz w:val="28"/>
          <w:szCs w:val="28"/>
        </w:rPr>
        <w:t>6</w:t>
      </w:r>
      <w:r w:rsidR="002B2378" w:rsidRPr="0098682D">
        <w:rPr>
          <w:sz w:val="28"/>
          <w:szCs w:val="28"/>
        </w:rPr>
        <w:t xml:space="preserve"> đến trước</w:t>
      </w:r>
      <w:r w:rsidR="001A1175" w:rsidRPr="00A27580">
        <w:rPr>
          <w:sz w:val="28"/>
          <w:szCs w:val="28"/>
          <w:lang w:val="vi-VN"/>
        </w:rPr>
        <w:t xml:space="preserve"> </w:t>
      </w:r>
      <w:r w:rsidR="009522F7">
        <w:rPr>
          <w:sz w:val="28"/>
          <w:szCs w:val="28"/>
        </w:rPr>
        <w:t>15</w:t>
      </w:r>
      <w:r w:rsidR="003B0F78" w:rsidRPr="00A27580">
        <w:rPr>
          <w:sz w:val="28"/>
          <w:szCs w:val="28"/>
          <w:lang w:val="vi-VN"/>
        </w:rPr>
        <w:t>:</w:t>
      </w:r>
      <w:r w:rsidR="009522F7">
        <w:rPr>
          <w:sz w:val="28"/>
          <w:szCs w:val="28"/>
        </w:rPr>
        <w:t>00</w:t>
      </w:r>
      <w:r w:rsidR="002B2378" w:rsidRPr="00A27580">
        <w:rPr>
          <w:sz w:val="28"/>
          <w:szCs w:val="28"/>
        </w:rPr>
        <w:t xml:space="preserve"> ngày </w:t>
      </w:r>
      <w:r w:rsidR="003B0F78" w:rsidRPr="00A27580">
        <w:rPr>
          <w:sz w:val="28"/>
          <w:szCs w:val="28"/>
          <w:lang w:val="vi-VN"/>
        </w:rPr>
        <w:t>0</w:t>
      </w:r>
      <w:r w:rsidR="009522F7">
        <w:rPr>
          <w:sz w:val="28"/>
          <w:szCs w:val="28"/>
        </w:rPr>
        <w:t>2</w:t>
      </w:r>
      <w:r w:rsidR="003B0F78" w:rsidRPr="00A27580">
        <w:rPr>
          <w:sz w:val="28"/>
          <w:szCs w:val="28"/>
          <w:lang w:val="vi-VN"/>
        </w:rPr>
        <w:t>/0</w:t>
      </w:r>
      <w:r w:rsidR="009522F7">
        <w:rPr>
          <w:sz w:val="28"/>
          <w:szCs w:val="28"/>
        </w:rPr>
        <w:t>2</w:t>
      </w:r>
      <w:r w:rsidR="003B0F78" w:rsidRPr="00A27580">
        <w:rPr>
          <w:sz w:val="28"/>
          <w:szCs w:val="28"/>
          <w:lang w:val="vi-VN"/>
        </w:rPr>
        <w:t>/202</w:t>
      </w:r>
      <w:r w:rsidR="009522F7">
        <w:rPr>
          <w:sz w:val="28"/>
          <w:szCs w:val="28"/>
        </w:rPr>
        <w:t>6</w:t>
      </w:r>
      <w:r w:rsidR="009C1ED5" w:rsidRPr="00A27580">
        <w:rPr>
          <w:sz w:val="28"/>
          <w:szCs w:val="28"/>
        </w:rPr>
        <w:t>.</w:t>
      </w:r>
    </w:p>
    <w:p w14:paraId="09BABE32" w14:textId="7E64A8E5" w:rsidR="001A1175" w:rsidRPr="00A27580" w:rsidRDefault="000D4FE0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27580">
        <w:rPr>
          <w:b/>
          <w:sz w:val="28"/>
          <w:szCs w:val="28"/>
        </w:rPr>
        <w:t>Giá bán một bộ HSMCG:</w:t>
      </w:r>
      <w:r w:rsidR="00F3262A" w:rsidRPr="00A27580">
        <w:rPr>
          <w:b/>
          <w:sz w:val="28"/>
          <w:szCs w:val="28"/>
          <w:lang w:val="vi-VN"/>
        </w:rPr>
        <w:t xml:space="preserve"> </w:t>
      </w:r>
      <w:r w:rsidR="009522F7">
        <w:rPr>
          <w:bCs/>
          <w:sz w:val="28"/>
          <w:szCs w:val="28"/>
        </w:rPr>
        <w:t>Miễn phí</w:t>
      </w:r>
    </w:p>
    <w:p w14:paraId="5C1F2DF9" w14:textId="40EEEA23" w:rsidR="001A1175" w:rsidRPr="00A27580" w:rsidRDefault="000D4FE0" w:rsidP="000B6157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27580">
        <w:rPr>
          <w:b/>
          <w:sz w:val="28"/>
          <w:szCs w:val="28"/>
        </w:rPr>
        <w:t>Địa điểm phát  hành HSMC:</w:t>
      </w:r>
      <w:r w:rsidR="009522F7">
        <w:rPr>
          <w:sz w:val="28"/>
          <w:szCs w:val="28"/>
        </w:rPr>
        <w:t>.</w:t>
      </w:r>
      <w:r w:rsidR="00D70207" w:rsidRPr="00A27580">
        <w:rPr>
          <w:sz w:val="28"/>
          <w:szCs w:val="28"/>
          <w:lang w:val="vi-VN"/>
        </w:rPr>
        <w:t>Tổng công ty Phân bón và Hóa chất Dầu khí</w:t>
      </w:r>
      <w:r w:rsidR="002B2378" w:rsidRPr="00A27580">
        <w:rPr>
          <w:sz w:val="28"/>
          <w:szCs w:val="28"/>
        </w:rPr>
        <w:t>,</w:t>
      </w:r>
      <w:r w:rsidR="00D70207" w:rsidRPr="00A27580">
        <w:rPr>
          <w:sz w:val="28"/>
          <w:szCs w:val="28"/>
        </w:rPr>
        <w:t xml:space="preserve"> </w:t>
      </w:r>
      <w:r w:rsidR="00CF0310" w:rsidRPr="00A27580">
        <w:rPr>
          <w:sz w:val="28"/>
          <w:szCs w:val="28"/>
        </w:rPr>
        <w:t xml:space="preserve">số </w:t>
      </w:r>
      <w:r w:rsidR="00D70207" w:rsidRPr="00A27580">
        <w:rPr>
          <w:sz w:val="28"/>
          <w:szCs w:val="28"/>
        </w:rPr>
        <w:t>43 Mạc Đĩnh Chi, Phường Đa Kao, Quận 1, TP.HCM</w:t>
      </w:r>
      <w:r w:rsidR="002B2378" w:rsidRPr="00A27580">
        <w:rPr>
          <w:sz w:val="28"/>
          <w:szCs w:val="28"/>
        </w:rPr>
        <w:t xml:space="preserve">, Tel: 028-38256258, Fax: 028-38256269 </w:t>
      </w:r>
      <w:r w:rsidR="002B2378" w:rsidRPr="00A27580">
        <w:rPr>
          <w:i/>
          <w:sz w:val="28"/>
          <w:szCs w:val="28"/>
        </w:rPr>
        <w:t xml:space="preserve">(Liên hệ: </w:t>
      </w:r>
      <w:r w:rsidR="009522F7">
        <w:rPr>
          <w:i/>
          <w:sz w:val="28"/>
          <w:szCs w:val="28"/>
        </w:rPr>
        <w:t>ông Nguyễn Công Khanh</w:t>
      </w:r>
      <w:r w:rsidR="004F62B7" w:rsidRPr="00A27580">
        <w:rPr>
          <w:i/>
          <w:sz w:val="28"/>
          <w:szCs w:val="28"/>
        </w:rPr>
        <w:t>, Tel</w:t>
      </w:r>
      <w:r w:rsidR="002B2378" w:rsidRPr="00A27580">
        <w:rPr>
          <w:i/>
          <w:sz w:val="28"/>
          <w:szCs w:val="28"/>
        </w:rPr>
        <w:t xml:space="preserve">: </w:t>
      </w:r>
      <w:r w:rsidR="004F62B7" w:rsidRPr="00A27580">
        <w:rPr>
          <w:i/>
          <w:sz w:val="28"/>
          <w:szCs w:val="28"/>
        </w:rPr>
        <w:t>09</w:t>
      </w:r>
      <w:r w:rsidR="009522F7">
        <w:rPr>
          <w:i/>
          <w:sz w:val="28"/>
          <w:szCs w:val="28"/>
        </w:rPr>
        <w:t>82.785.468</w:t>
      </w:r>
      <w:r w:rsidR="004F7FD4" w:rsidRPr="00A27580">
        <w:rPr>
          <w:i/>
          <w:sz w:val="28"/>
          <w:szCs w:val="28"/>
        </w:rPr>
        <w:t xml:space="preserve">, email: </w:t>
      </w:r>
      <w:hyperlink r:id="rId7" w:history="1">
        <w:r w:rsidR="009522F7" w:rsidRPr="00C445BF">
          <w:rPr>
            <w:rStyle w:val="Hyperlink"/>
            <w:i/>
            <w:sz w:val="28"/>
            <w:szCs w:val="28"/>
          </w:rPr>
          <w:t>nckhanh@pvfcco.com.vn</w:t>
        </w:r>
      </w:hyperlink>
      <w:r w:rsidR="002B2378" w:rsidRPr="00A27580">
        <w:rPr>
          <w:i/>
          <w:sz w:val="28"/>
          <w:szCs w:val="28"/>
        </w:rPr>
        <w:t>)</w:t>
      </w:r>
      <w:r w:rsidR="00D70207" w:rsidRPr="00A27580">
        <w:rPr>
          <w:i/>
          <w:sz w:val="28"/>
          <w:szCs w:val="28"/>
        </w:rPr>
        <w:t>.</w:t>
      </w:r>
    </w:p>
    <w:p w14:paraId="5C4BF4BE" w14:textId="156C4B6A" w:rsidR="001A1175" w:rsidRPr="00A27580" w:rsidRDefault="00276E8E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27580">
        <w:rPr>
          <w:b/>
          <w:sz w:val="28"/>
          <w:szCs w:val="28"/>
        </w:rPr>
        <w:t>Địa điểm nhận HSCG:</w:t>
      </w:r>
      <w:r w:rsidR="00D70207" w:rsidRPr="00A27580">
        <w:rPr>
          <w:b/>
          <w:sz w:val="28"/>
          <w:szCs w:val="28"/>
        </w:rPr>
        <w:t xml:space="preserve"> </w:t>
      </w:r>
      <w:r w:rsidR="009522F7">
        <w:rPr>
          <w:sz w:val="28"/>
          <w:szCs w:val="28"/>
        </w:rPr>
        <w:t>Gửi email cho các đơn vị có trong quyết định phê duyệt KHLCNCC</w:t>
      </w:r>
      <w:r w:rsidR="009522F7">
        <w:rPr>
          <w:bCs/>
          <w:sz w:val="28"/>
          <w:szCs w:val="28"/>
        </w:rPr>
        <w:t>.</w:t>
      </w:r>
    </w:p>
    <w:p w14:paraId="68F907A5" w14:textId="137C0127" w:rsidR="001A1175" w:rsidRPr="00A27580" w:rsidRDefault="000D4FE0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27580">
        <w:rPr>
          <w:b/>
          <w:sz w:val="28"/>
          <w:szCs w:val="28"/>
        </w:rPr>
        <w:t xml:space="preserve">Thời điểm </w:t>
      </w:r>
      <w:r w:rsidR="008A00E5" w:rsidRPr="00A27580">
        <w:rPr>
          <w:b/>
          <w:sz w:val="28"/>
          <w:szCs w:val="28"/>
        </w:rPr>
        <w:t>đóng</w:t>
      </w:r>
      <w:r w:rsidR="00290031" w:rsidRPr="00A27580">
        <w:rPr>
          <w:b/>
          <w:sz w:val="28"/>
          <w:szCs w:val="28"/>
        </w:rPr>
        <w:t xml:space="preserve"> chào giá</w:t>
      </w:r>
      <w:r w:rsidRPr="00A27580">
        <w:rPr>
          <w:b/>
          <w:sz w:val="28"/>
          <w:szCs w:val="28"/>
        </w:rPr>
        <w:t>:</w:t>
      </w:r>
      <w:r w:rsidR="00D70207" w:rsidRPr="00A27580">
        <w:rPr>
          <w:b/>
          <w:sz w:val="28"/>
          <w:szCs w:val="28"/>
        </w:rPr>
        <w:t xml:space="preserve"> </w:t>
      </w:r>
      <w:r w:rsidR="009522F7">
        <w:rPr>
          <w:sz w:val="28"/>
          <w:szCs w:val="28"/>
        </w:rPr>
        <w:t>15</w:t>
      </w:r>
      <w:r w:rsidR="0047160B" w:rsidRPr="00A27580">
        <w:rPr>
          <w:sz w:val="28"/>
          <w:szCs w:val="28"/>
          <w:lang w:val="vi-VN"/>
        </w:rPr>
        <w:t xml:space="preserve"> </w:t>
      </w:r>
      <w:r w:rsidR="00C73C6F" w:rsidRPr="00A27580">
        <w:rPr>
          <w:sz w:val="28"/>
          <w:szCs w:val="28"/>
          <w:lang w:val="pl-PL"/>
        </w:rPr>
        <w:t xml:space="preserve">giờ </w:t>
      </w:r>
      <w:r w:rsidR="009522F7">
        <w:rPr>
          <w:sz w:val="28"/>
          <w:szCs w:val="28"/>
        </w:rPr>
        <w:t>00</w:t>
      </w:r>
      <w:r w:rsidR="00C73C6F" w:rsidRPr="00A27580">
        <w:rPr>
          <w:sz w:val="28"/>
          <w:szCs w:val="28"/>
          <w:lang w:val="pl-PL"/>
        </w:rPr>
        <w:t xml:space="preserve"> ngày </w:t>
      </w:r>
      <w:r w:rsidR="001D67C5" w:rsidRPr="00A27580">
        <w:rPr>
          <w:sz w:val="28"/>
          <w:szCs w:val="28"/>
          <w:lang w:val="vi-VN"/>
        </w:rPr>
        <w:t>0</w:t>
      </w:r>
      <w:r w:rsidR="009522F7">
        <w:rPr>
          <w:sz w:val="28"/>
          <w:szCs w:val="28"/>
        </w:rPr>
        <w:t>2</w:t>
      </w:r>
      <w:r w:rsidR="00C73C6F" w:rsidRPr="00A27580">
        <w:rPr>
          <w:sz w:val="28"/>
          <w:szCs w:val="28"/>
          <w:lang w:val="pl-PL"/>
        </w:rPr>
        <w:t xml:space="preserve"> tháng </w:t>
      </w:r>
      <w:r w:rsidR="001D67C5" w:rsidRPr="00A27580">
        <w:rPr>
          <w:sz w:val="28"/>
          <w:szCs w:val="28"/>
          <w:lang w:val="vi-VN"/>
        </w:rPr>
        <w:t>0</w:t>
      </w:r>
      <w:r w:rsidR="009522F7">
        <w:rPr>
          <w:sz w:val="28"/>
          <w:szCs w:val="28"/>
        </w:rPr>
        <w:t>2</w:t>
      </w:r>
      <w:r w:rsidR="009C1ED5" w:rsidRPr="00A27580">
        <w:rPr>
          <w:sz w:val="28"/>
          <w:szCs w:val="28"/>
          <w:lang w:val="pl-PL"/>
        </w:rPr>
        <w:t xml:space="preserve"> </w:t>
      </w:r>
      <w:r w:rsidR="00D70207" w:rsidRPr="00A27580">
        <w:rPr>
          <w:sz w:val="28"/>
          <w:szCs w:val="28"/>
          <w:lang w:val="pl-PL"/>
        </w:rPr>
        <w:t>năm 202</w:t>
      </w:r>
      <w:r w:rsidR="009522F7">
        <w:rPr>
          <w:sz w:val="28"/>
          <w:szCs w:val="28"/>
        </w:rPr>
        <w:t>6</w:t>
      </w:r>
      <w:r w:rsidR="001A4DE4" w:rsidRPr="00A27580">
        <w:rPr>
          <w:sz w:val="28"/>
          <w:szCs w:val="28"/>
          <w:lang w:val="vi-VN"/>
        </w:rPr>
        <w:t>.</w:t>
      </w:r>
    </w:p>
    <w:p w14:paraId="34A730FD" w14:textId="681331A1" w:rsidR="001A1175" w:rsidRPr="00A27580" w:rsidRDefault="000D4FE0" w:rsidP="001A1175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27580">
        <w:rPr>
          <w:b/>
          <w:sz w:val="28"/>
          <w:szCs w:val="28"/>
        </w:rPr>
        <w:t>Hồ sơ chào giá sẽ được mở công khai</w:t>
      </w:r>
      <w:r w:rsidR="006751BC" w:rsidRPr="00A27580">
        <w:rPr>
          <w:b/>
          <w:sz w:val="28"/>
          <w:szCs w:val="28"/>
        </w:rPr>
        <w:t xml:space="preserve"> ngay sau khi đóng chào giá</w:t>
      </w:r>
      <w:r w:rsidRPr="00A27580">
        <w:rPr>
          <w:b/>
          <w:sz w:val="28"/>
          <w:szCs w:val="28"/>
        </w:rPr>
        <w:t xml:space="preserve"> tại</w:t>
      </w:r>
      <w:r w:rsidR="00290031" w:rsidRPr="00A27580">
        <w:rPr>
          <w:b/>
          <w:sz w:val="28"/>
          <w:szCs w:val="28"/>
        </w:rPr>
        <w:t>:</w:t>
      </w:r>
      <w:r w:rsidR="006751BC" w:rsidRPr="00A27580">
        <w:rPr>
          <w:sz w:val="28"/>
          <w:szCs w:val="28"/>
        </w:rPr>
        <w:t xml:space="preserve"> </w:t>
      </w:r>
      <w:r w:rsidR="00667549" w:rsidRPr="00A27580">
        <w:rPr>
          <w:sz w:val="28"/>
          <w:szCs w:val="28"/>
          <w:lang w:val="vi-VN"/>
        </w:rPr>
        <w:t xml:space="preserve">Tổng </w:t>
      </w:r>
      <w:r w:rsidR="009C1ED5" w:rsidRPr="00A27580">
        <w:rPr>
          <w:sz w:val="28"/>
          <w:szCs w:val="28"/>
        </w:rPr>
        <w:t>C</w:t>
      </w:r>
      <w:r w:rsidR="00667549" w:rsidRPr="00A27580">
        <w:rPr>
          <w:sz w:val="28"/>
          <w:szCs w:val="28"/>
          <w:lang w:val="vi-VN"/>
        </w:rPr>
        <w:t>ông ty Phân bón và Hóa chất Dầu khí</w:t>
      </w:r>
      <w:r w:rsidR="00667549" w:rsidRPr="00A27580">
        <w:rPr>
          <w:sz w:val="28"/>
          <w:szCs w:val="28"/>
        </w:rPr>
        <w:t>, 43 Mạc Đĩnh Chi, Phườn</w:t>
      </w:r>
      <w:r w:rsidR="009522F7">
        <w:rPr>
          <w:sz w:val="28"/>
          <w:szCs w:val="28"/>
        </w:rPr>
        <w:t>g Sài Gòn</w:t>
      </w:r>
      <w:r w:rsidR="00667549" w:rsidRPr="00A27580">
        <w:rPr>
          <w:sz w:val="28"/>
          <w:szCs w:val="28"/>
        </w:rPr>
        <w:t>, TP.HCM</w:t>
      </w:r>
    </w:p>
    <w:p w14:paraId="3361C7C7" w14:textId="77777777" w:rsidR="009522F7" w:rsidRPr="009522F7" w:rsidRDefault="00193769" w:rsidP="002E544D">
      <w:pPr>
        <w:pStyle w:val="ListParagraph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9522F7">
        <w:rPr>
          <w:b/>
          <w:sz w:val="28"/>
          <w:szCs w:val="28"/>
        </w:rPr>
        <w:t>Bảo đảm dự chào giá (nếu có</w:t>
      </w:r>
      <w:r w:rsidR="00C1694E" w:rsidRPr="009522F7">
        <w:rPr>
          <w:b/>
          <w:sz w:val="28"/>
          <w:szCs w:val="28"/>
        </w:rPr>
        <w:t>):</w:t>
      </w:r>
      <w:r w:rsidR="005909C6" w:rsidRPr="009522F7">
        <w:rPr>
          <w:b/>
          <w:sz w:val="28"/>
          <w:szCs w:val="28"/>
        </w:rPr>
        <w:t xml:space="preserve"> </w:t>
      </w:r>
      <w:r w:rsidR="009522F7" w:rsidRPr="009522F7">
        <w:rPr>
          <w:b/>
          <w:sz w:val="28"/>
          <w:szCs w:val="28"/>
        </w:rPr>
        <w:t>Không</w:t>
      </w:r>
    </w:p>
    <w:p w14:paraId="1AD3E357" w14:textId="3C9BA565" w:rsidR="002B2378" w:rsidRPr="009522F7" w:rsidRDefault="002B2378" w:rsidP="009522F7">
      <w:pPr>
        <w:ind w:left="360"/>
        <w:jc w:val="both"/>
        <w:rPr>
          <w:i/>
          <w:sz w:val="28"/>
          <w:szCs w:val="28"/>
        </w:rPr>
      </w:pPr>
      <w:r w:rsidRPr="009522F7">
        <w:rPr>
          <w:i/>
          <w:sz w:val="28"/>
          <w:szCs w:val="28"/>
        </w:rPr>
        <w:t xml:space="preserve">(Lưu ý: Nhà cung cấp nhận HSMCG và nộp HSCG cần cung cấp </w:t>
      </w:r>
      <w:r w:rsidR="00DF3D5B" w:rsidRPr="009522F7">
        <w:rPr>
          <w:i/>
          <w:sz w:val="28"/>
          <w:szCs w:val="28"/>
        </w:rPr>
        <w:t xml:space="preserve">giấy giới thiệu </w:t>
      </w:r>
      <w:r w:rsidR="00AB0658">
        <w:rPr>
          <w:i/>
          <w:sz w:val="28"/>
          <w:szCs w:val="28"/>
        </w:rPr>
        <w:t xml:space="preserve">hoặc </w:t>
      </w:r>
      <w:r w:rsidR="00313826" w:rsidRPr="009522F7">
        <w:rPr>
          <w:i/>
          <w:sz w:val="28"/>
          <w:szCs w:val="28"/>
        </w:rPr>
        <w:t>căn cước công dân</w:t>
      </w:r>
      <w:r w:rsidRPr="009522F7">
        <w:rPr>
          <w:i/>
          <w:sz w:val="28"/>
          <w:szCs w:val="28"/>
        </w:rPr>
        <w:t>)</w:t>
      </w:r>
    </w:p>
    <w:sectPr w:rsidR="002B2378" w:rsidRPr="009522F7" w:rsidSect="00BB1C07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3E11" w14:textId="77777777" w:rsidR="001B1E2E" w:rsidRDefault="001B1E2E">
      <w:r>
        <w:separator/>
      </w:r>
    </w:p>
  </w:endnote>
  <w:endnote w:type="continuationSeparator" w:id="0">
    <w:p w14:paraId="19BBF020" w14:textId="77777777" w:rsidR="001B1E2E" w:rsidRDefault="001B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FA47" w14:textId="17E11BE5" w:rsidR="00B916D1" w:rsidRDefault="00771634" w:rsidP="00AE4261">
    <w:pPr>
      <w:pStyle w:val="Footer"/>
      <w:jc w:val="right"/>
    </w:pPr>
    <w:r>
      <w:t xml:space="preserve">Trang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65ED3">
      <w:rPr>
        <w:b/>
        <w:noProof/>
      </w:rPr>
      <w:t>2</w:t>
    </w:r>
    <w:r>
      <w:rPr>
        <w:b/>
      </w:rPr>
      <w:fldChar w:fldCharType="end"/>
    </w:r>
    <w:r>
      <w:rPr>
        <w:b/>
      </w:rPr>
      <w:t>/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D65ED3">
      <w:rPr>
        <w:b/>
        <w:noProof/>
      </w:rPr>
      <w:t>2</w:t>
    </w:r>
    <w:r>
      <w:rPr>
        <w:b/>
      </w:rPr>
      <w:fldChar w:fldCharType="end"/>
    </w:r>
  </w:p>
  <w:p w14:paraId="6A5C4EBB" w14:textId="77777777" w:rsidR="00B916D1" w:rsidRDefault="00B91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C31F" w14:textId="77777777" w:rsidR="001B1E2E" w:rsidRDefault="001B1E2E">
      <w:r>
        <w:separator/>
      </w:r>
    </w:p>
  </w:footnote>
  <w:footnote w:type="continuationSeparator" w:id="0">
    <w:p w14:paraId="26956757" w14:textId="77777777" w:rsidR="001B1E2E" w:rsidRDefault="001B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F5E"/>
    <w:multiLevelType w:val="hybridMultilevel"/>
    <w:tmpl w:val="DF6479F0"/>
    <w:lvl w:ilvl="0" w:tplc="7D084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E0DEE"/>
    <w:multiLevelType w:val="hybridMultilevel"/>
    <w:tmpl w:val="1CFC579C"/>
    <w:lvl w:ilvl="0" w:tplc="A39C22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B0DFB"/>
    <w:multiLevelType w:val="hybridMultilevel"/>
    <w:tmpl w:val="8A22DD6C"/>
    <w:lvl w:ilvl="0" w:tplc="C2D28C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975F4"/>
    <w:multiLevelType w:val="hybridMultilevel"/>
    <w:tmpl w:val="BBEE31DC"/>
    <w:lvl w:ilvl="0" w:tplc="1D64CC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33527"/>
    <w:multiLevelType w:val="hybridMultilevel"/>
    <w:tmpl w:val="E75E9CE8"/>
    <w:lvl w:ilvl="0" w:tplc="36782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71ACB"/>
    <w:multiLevelType w:val="hybridMultilevel"/>
    <w:tmpl w:val="261A2F66"/>
    <w:lvl w:ilvl="0" w:tplc="B8367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2090">
    <w:abstractNumId w:val="2"/>
  </w:num>
  <w:num w:numId="2" w16cid:durableId="29231593">
    <w:abstractNumId w:val="0"/>
  </w:num>
  <w:num w:numId="3" w16cid:durableId="905727636">
    <w:abstractNumId w:val="5"/>
  </w:num>
  <w:num w:numId="4" w16cid:durableId="371999082">
    <w:abstractNumId w:val="1"/>
  </w:num>
  <w:num w:numId="5" w16cid:durableId="567499738">
    <w:abstractNumId w:val="3"/>
  </w:num>
  <w:num w:numId="6" w16cid:durableId="303778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52"/>
    <w:rsid w:val="00013006"/>
    <w:rsid w:val="000514F9"/>
    <w:rsid w:val="0005293D"/>
    <w:rsid w:val="0006085F"/>
    <w:rsid w:val="00062E08"/>
    <w:rsid w:val="00064251"/>
    <w:rsid w:val="0008391C"/>
    <w:rsid w:val="000B6157"/>
    <w:rsid w:val="000D4FE0"/>
    <w:rsid w:val="0010700B"/>
    <w:rsid w:val="00110076"/>
    <w:rsid w:val="00120182"/>
    <w:rsid w:val="00124587"/>
    <w:rsid w:val="00141618"/>
    <w:rsid w:val="00157972"/>
    <w:rsid w:val="00171477"/>
    <w:rsid w:val="00177D84"/>
    <w:rsid w:val="00193769"/>
    <w:rsid w:val="001A0FA1"/>
    <w:rsid w:val="001A1175"/>
    <w:rsid w:val="001A4DE4"/>
    <w:rsid w:val="001B1E2E"/>
    <w:rsid w:val="001D67C5"/>
    <w:rsid w:val="001F0535"/>
    <w:rsid w:val="001F6F78"/>
    <w:rsid w:val="002052A6"/>
    <w:rsid w:val="00213FD7"/>
    <w:rsid w:val="002360E8"/>
    <w:rsid w:val="00260265"/>
    <w:rsid w:val="00272EB4"/>
    <w:rsid w:val="00276E8E"/>
    <w:rsid w:val="00290031"/>
    <w:rsid w:val="002B1B2B"/>
    <w:rsid w:val="002B2378"/>
    <w:rsid w:val="002B56EF"/>
    <w:rsid w:val="002E544D"/>
    <w:rsid w:val="00313826"/>
    <w:rsid w:val="003164D2"/>
    <w:rsid w:val="00325E5C"/>
    <w:rsid w:val="003579E1"/>
    <w:rsid w:val="00363669"/>
    <w:rsid w:val="00382510"/>
    <w:rsid w:val="003B0F78"/>
    <w:rsid w:val="003B21DA"/>
    <w:rsid w:val="003C6858"/>
    <w:rsid w:val="003D55D8"/>
    <w:rsid w:val="003D5814"/>
    <w:rsid w:val="003F659B"/>
    <w:rsid w:val="003F7B92"/>
    <w:rsid w:val="0042124B"/>
    <w:rsid w:val="004524F0"/>
    <w:rsid w:val="00462457"/>
    <w:rsid w:val="00464A59"/>
    <w:rsid w:val="0047160B"/>
    <w:rsid w:val="00490AED"/>
    <w:rsid w:val="004A5A64"/>
    <w:rsid w:val="004B0832"/>
    <w:rsid w:val="004D7D32"/>
    <w:rsid w:val="004E13C1"/>
    <w:rsid w:val="004F62B7"/>
    <w:rsid w:val="004F7FD4"/>
    <w:rsid w:val="005070A3"/>
    <w:rsid w:val="00524E0F"/>
    <w:rsid w:val="00537EC2"/>
    <w:rsid w:val="005909C6"/>
    <w:rsid w:val="00597964"/>
    <w:rsid w:val="005D2EA3"/>
    <w:rsid w:val="005E58F2"/>
    <w:rsid w:val="005F1BF1"/>
    <w:rsid w:val="0061711B"/>
    <w:rsid w:val="006332AA"/>
    <w:rsid w:val="006332F4"/>
    <w:rsid w:val="00667549"/>
    <w:rsid w:val="006751BC"/>
    <w:rsid w:val="006C1828"/>
    <w:rsid w:val="006C3F76"/>
    <w:rsid w:val="006D528A"/>
    <w:rsid w:val="006D7CC1"/>
    <w:rsid w:val="006E5D4B"/>
    <w:rsid w:val="006F4A49"/>
    <w:rsid w:val="007134AF"/>
    <w:rsid w:val="007413E9"/>
    <w:rsid w:val="00771634"/>
    <w:rsid w:val="007905CC"/>
    <w:rsid w:val="007A58B9"/>
    <w:rsid w:val="008431C1"/>
    <w:rsid w:val="0086101C"/>
    <w:rsid w:val="008A00E5"/>
    <w:rsid w:val="008C74D5"/>
    <w:rsid w:val="008C7BC5"/>
    <w:rsid w:val="008D2CA2"/>
    <w:rsid w:val="008F17A6"/>
    <w:rsid w:val="008F22F2"/>
    <w:rsid w:val="00910A50"/>
    <w:rsid w:val="00913BEB"/>
    <w:rsid w:val="009522F7"/>
    <w:rsid w:val="009668AC"/>
    <w:rsid w:val="00971DBE"/>
    <w:rsid w:val="00986105"/>
    <w:rsid w:val="0098682D"/>
    <w:rsid w:val="009A4E04"/>
    <w:rsid w:val="009C12DD"/>
    <w:rsid w:val="009C1ED5"/>
    <w:rsid w:val="00A078FE"/>
    <w:rsid w:val="00A1398F"/>
    <w:rsid w:val="00A146DA"/>
    <w:rsid w:val="00A17EF1"/>
    <w:rsid w:val="00A2130D"/>
    <w:rsid w:val="00A260F1"/>
    <w:rsid w:val="00A27580"/>
    <w:rsid w:val="00A35987"/>
    <w:rsid w:val="00A53065"/>
    <w:rsid w:val="00A63126"/>
    <w:rsid w:val="00A64BCA"/>
    <w:rsid w:val="00A9717B"/>
    <w:rsid w:val="00AA6A6F"/>
    <w:rsid w:val="00AB0658"/>
    <w:rsid w:val="00AD4E7A"/>
    <w:rsid w:val="00B457ED"/>
    <w:rsid w:val="00B46E5D"/>
    <w:rsid w:val="00B57867"/>
    <w:rsid w:val="00B916D1"/>
    <w:rsid w:val="00BA4E94"/>
    <w:rsid w:val="00BB1C07"/>
    <w:rsid w:val="00BB6148"/>
    <w:rsid w:val="00BE73C3"/>
    <w:rsid w:val="00C02C01"/>
    <w:rsid w:val="00C1694E"/>
    <w:rsid w:val="00C31C69"/>
    <w:rsid w:val="00C47BAA"/>
    <w:rsid w:val="00C64324"/>
    <w:rsid w:val="00C73C6F"/>
    <w:rsid w:val="00C870E6"/>
    <w:rsid w:val="00CF0310"/>
    <w:rsid w:val="00CF0911"/>
    <w:rsid w:val="00D01889"/>
    <w:rsid w:val="00D65ED3"/>
    <w:rsid w:val="00D70207"/>
    <w:rsid w:val="00D8409D"/>
    <w:rsid w:val="00D949E9"/>
    <w:rsid w:val="00D97A9B"/>
    <w:rsid w:val="00D97FE7"/>
    <w:rsid w:val="00DB2097"/>
    <w:rsid w:val="00DC5B38"/>
    <w:rsid w:val="00DC63CE"/>
    <w:rsid w:val="00DD7C81"/>
    <w:rsid w:val="00DE339D"/>
    <w:rsid w:val="00DE6644"/>
    <w:rsid w:val="00DF3D5B"/>
    <w:rsid w:val="00E00B97"/>
    <w:rsid w:val="00E02A52"/>
    <w:rsid w:val="00E07130"/>
    <w:rsid w:val="00E1017E"/>
    <w:rsid w:val="00E20AD4"/>
    <w:rsid w:val="00E34484"/>
    <w:rsid w:val="00E36C5C"/>
    <w:rsid w:val="00E4538A"/>
    <w:rsid w:val="00E51BA3"/>
    <w:rsid w:val="00E6505B"/>
    <w:rsid w:val="00E75BF4"/>
    <w:rsid w:val="00E76D50"/>
    <w:rsid w:val="00E914CF"/>
    <w:rsid w:val="00ED2F00"/>
    <w:rsid w:val="00F10153"/>
    <w:rsid w:val="00F3262A"/>
    <w:rsid w:val="00F404B1"/>
    <w:rsid w:val="00F75B54"/>
    <w:rsid w:val="00FA2AFB"/>
    <w:rsid w:val="00FB7CBC"/>
    <w:rsid w:val="00FE0DE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1769"/>
  <w15:chartTrackingRefBased/>
  <w15:docId w15:val="{96D8A72A-E4DA-40F9-817C-B11BC476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2A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02A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0D4F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87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84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40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ckhanh@pvfcco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1031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Huong</dc:creator>
  <cp:keywords/>
  <dc:description/>
  <cp:lastModifiedBy>Khanh. Nguyen Cong (CNQLPTDA-TMHD-CV)</cp:lastModifiedBy>
  <cp:revision>3</cp:revision>
  <cp:lastPrinted>2020-02-28T02:33:00Z</cp:lastPrinted>
  <dcterms:created xsi:type="dcterms:W3CDTF">2026-02-09T02:54:00Z</dcterms:created>
  <dcterms:modified xsi:type="dcterms:W3CDTF">2026-02-09T02:54:00Z</dcterms:modified>
</cp:coreProperties>
</file>